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7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510"/>
        <w:gridCol w:w="2101"/>
        <w:gridCol w:w="1801"/>
        <w:gridCol w:w="1631"/>
        <w:gridCol w:w="854"/>
      </w:tblGrid>
      <w:tr w:rsidR="00250109" w:rsidRPr="00597317" w:rsidTr="001A0A74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50109" w:rsidRPr="00597317" w:rsidRDefault="002501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50109" w:rsidRPr="001A0A74" w:rsidTr="001A0A74">
        <w:trPr>
          <w:trHeight w:val="799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690" w:type="pct"/>
            <w:vAlign w:val="center"/>
            <w:hideMark/>
          </w:tcPr>
          <w:p w:rsidR="00250109" w:rsidRPr="001A0A74" w:rsidRDefault="00B9324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7</w:t>
            </w:r>
            <w:r w:rsidR="008E099E"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/11</w:t>
            </w:r>
            <w:r w:rsidR="00250109"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/2025</w:t>
            </w:r>
          </w:p>
        </w:tc>
        <w:tc>
          <w:tcPr>
            <w:tcW w:w="959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23" w:type="pct"/>
            <w:noWrap/>
            <w:vAlign w:val="center"/>
            <w:hideMark/>
          </w:tcPr>
          <w:p w:rsidR="00250109" w:rsidRPr="001A0A74" w:rsidRDefault="0025010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45" w:type="pct"/>
            <w:noWrap/>
            <w:vAlign w:val="center"/>
            <w:hideMark/>
          </w:tcPr>
          <w:p w:rsidR="00250109" w:rsidRPr="001A0A74" w:rsidRDefault="00250109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90" w:type="pct"/>
            <w:noWrap/>
            <w:vAlign w:val="center"/>
            <w:hideMark/>
          </w:tcPr>
          <w:p w:rsidR="00250109" w:rsidRPr="001A0A74" w:rsidRDefault="001A0A74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9677</w:t>
            </w:r>
          </w:p>
        </w:tc>
      </w:tr>
      <w:tr w:rsidR="00250109" w:rsidRPr="001A0A74" w:rsidTr="001A0A74">
        <w:trPr>
          <w:trHeight w:val="570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2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45" w:type="pct"/>
            <w:vAlign w:val="center"/>
            <w:hideMark/>
          </w:tcPr>
          <w:p w:rsidR="00250109" w:rsidRPr="001A0A74" w:rsidRDefault="00250109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90" w:type="pct"/>
            <w:vAlign w:val="center"/>
            <w:hideMark/>
          </w:tcPr>
          <w:p w:rsidR="00250109" w:rsidRPr="001A0A74" w:rsidRDefault="00250109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250109" w:rsidRPr="001A0A74" w:rsidTr="001A0A74">
        <w:trPr>
          <w:trHeight w:val="660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50" w:type="pct"/>
            <w:gridSpan w:val="2"/>
            <w:vAlign w:val="center"/>
            <w:hideMark/>
          </w:tcPr>
          <w:p w:rsidR="00250109" w:rsidRPr="001A0A74" w:rsidRDefault="001A0A74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SECRETARIA DE DEPORTE Y LA </w:t>
            </w:r>
            <w:bookmarkStart w:id="0" w:name="_GoBack"/>
            <w:bookmarkEnd w:id="0"/>
            <w:r w:rsidR="00250109"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 Gestor</w:t>
            </w:r>
          </w:p>
        </w:tc>
        <w:tc>
          <w:tcPr>
            <w:tcW w:w="1135" w:type="pct"/>
            <w:gridSpan w:val="2"/>
            <w:vAlign w:val="center"/>
            <w:hideMark/>
          </w:tcPr>
          <w:p w:rsidR="00250109" w:rsidRPr="001A0A74" w:rsidRDefault="00250109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250109" w:rsidRPr="001A0A74" w:rsidTr="001A0A74">
        <w:trPr>
          <w:trHeight w:val="570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50" w:type="pct"/>
            <w:gridSpan w:val="2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35" w:type="pct"/>
            <w:gridSpan w:val="2"/>
            <w:vAlign w:val="center"/>
            <w:hideMark/>
          </w:tcPr>
          <w:p w:rsidR="00250109" w:rsidRPr="001A0A74" w:rsidRDefault="00250109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250109" w:rsidRPr="001A0A74" w:rsidTr="001A0A74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50109" w:rsidRPr="001A0A74" w:rsidRDefault="002501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B.DATOS DEL PROVEEDOR DE BIENES Y/O SERVICIOS</w:t>
            </w:r>
            <w:r w:rsidRPr="001A0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250109" w:rsidRPr="001A0A74" w:rsidTr="001A0A74">
        <w:trPr>
          <w:trHeight w:val="900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2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ROMERO</w:t>
            </w: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OREJUELA</w:t>
            </w: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HENRY</w:t>
            </w: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45" w:type="pct"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6100330</w:t>
            </w:r>
          </w:p>
        </w:tc>
        <w:tc>
          <w:tcPr>
            <w:tcW w:w="390" w:type="pct"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7</w:t>
            </w:r>
          </w:p>
        </w:tc>
      </w:tr>
      <w:tr w:rsidR="00250109" w:rsidRPr="001A0A74" w:rsidTr="001A0A74">
        <w:trPr>
          <w:trHeight w:val="570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50" w:type="pct"/>
            <w:gridSpan w:val="2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CARRERA 28 E 2 # 72 W 38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35" w:type="pct"/>
            <w:gridSpan w:val="2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250109" w:rsidRPr="001A0A74" w:rsidTr="001A0A74">
        <w:trPr>
          <w:trHeight w:val="570"/>
        </w:trPr>
        <w:tc>
          <w:tcPr>
            <w:tcW w:w="1392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2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u w:val="single"/>
                <w:lang w:eastAsia="es-CO"/>
              </w:rPr>
              <w:t>henry-754@hotmail.com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35" w:type="pct"/>
            <w:gridSpan w:val="2"/>
            <w:vAlign w:val="center"/>
            <w:hideMark/>
          </w:tcPr>
          <w:p w:rsidR="00250109" w:rsidRPr="001A0A74" w:rsidRDefault="00250109" w:rsidP="0095554E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3014391385</w:t>
            </w:r>
          </w:p>
        </w:tc>
      </w:tr>
      <w:tr w:rsidR="00250109" w:rsidRPr="001A0A74" w:rsidTr="001A0A74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50109" w:rsidRPr="001A0A74" w:rsidRDefault="002501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250109" w:rsidRPr="001A0A74" w:rsidTr="001A0A74">
        <w:trPr>
          <w:trHeight w:val="509"/>
        </w:trPr>
        <w:tc>
          <w:tcPr>
            <w:tcW w:w="1392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608" w:type="pct"/>
            <w:gridSpan w:val="5"/>
            <w:vMerge w:val="restart"/>
            <w:noWrap/>
            <w:vAlign w:val="center"/>
            <w:hideMark/>
          </w:tcPr>
          <w:p w:rsidR="00250109" w:rsidRPr="001A0A74" w:rsidRDefault="00250109" w:rsidP="003D5DA4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PRESTACION DE SERVICIOS DE APOYO A LA GESTION</w:t>
            </w: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CUOTA 1</w:t>
            </w:r>
          </w:p>
        </w:tc>
      </w:tr>
      <w:tr w:rsidR="00250109" w:rsidRPr="001A0A74" w:rsidTr="001A0A74">
        <w:trPr>
          <w:trHeight w:val="517"/>
        </w:trPr>
        <w:tc>
          <w:tcPr>
            <w:tcW w:w="1392" w:type="pct"/>
            <w:vMerge/>
            <w:shd w:val="clear" w:color="auto" w:fill="BFBFBF" w:themeFill="background1" w:themeFillShade="BF"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608" w:type="pct"/>
            <w:gridSpan w:val="5"/>
            <w:vMerge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250109" w:rsidRPr="001A0A74" w:rsidTr="001A0A74">
        <w:trPr>
          <w:trHeight w:val="702"/>
        </w:trPr>
        <w:tc>
          <w:tcPr>
            <w:tcW w:w="1392" w:type="pct"/>
            <w:shd w:val="clear" w:color="auto" w:fill="BFBFBF" w:themeFill="background1" w:themeFillShade="BF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690" w:type="pct"/>
            <w:noWrap/>
            <w:vAlign w:val="center"/>
            <w:hideMark/>
          </w:tcPr>
          <w:p w:rsidR="00250109" w:rsidRPr="001A0A74" w:rsidRDefault="002501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2.184.000</w:t>
            </w:r>
          </w:p>
        </w:tc>
        <w:tc>
          <w:tcPr>
            <w:tcW w:w="2918" w:type="pct"/>
            <w:gridSpan w:val="4"/>
            <w:noWrap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DOS MILLONES CIENTO OCHENTA Y CUATRO MIL PESOS M/CTE</w:t>
            </w:r>
          </w:p>
        </w:tc>
      </w:tr>
      <w:tr w:rsidR="00250109" w:rsidRPr="001A0A74" w:rsidTr="001A0A74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50109" w:rsidRPr="001A0A74" w:rsidRDefault="002501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D.INFORMACIÓN CONTRACTUAL</w:t>
            </w:r>
          </w:p>
        </w:tc>
      </w:tr>
      <w:tr w:rsidR="00250109" w:rsidRPr="001A0A74" w:rsidTr="001A0A74">
        <w:trPr>
          <w:trHeight w:val="378"/>
        </w:trPr>
        <w:tc>
          <w:tcPr>
            <w:tcW w:w="1392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2"/>
            <w:vMerge w:val="restart"/>
            <w:noWrap/>
            <w:vAlign w:val="center"/>
            <w:hideMark/>
          </w:tcPr>
          <w:p w:rsidR="00250109" w:rsidRPr="001A0A74" w:rsidRDefault="008E099E" w:rsidP="0042700B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4162.010.26.1.4088</w:t>
            </w:r>
            <w:r w:rsidR="00250109"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-2025</w:t>
            </w:r>
          </w:p>
        </w:tc>
        <w:tc>
          <w:tcPr>
            <w:tcW w:w="823" w:type="pct"/>
            <w:shd w:val="clear" w:color="auto" w:fill="BFBFBF" w:themeFill="background1" w:themeFillShade="BF"/>
            <w:noWrap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35" w:type="pct"/>
            <w:gridSpan w:val="2"/>
            <w:noWrap/>
            <w:vAlign w:val="center"/>
          </w:tcPr>
          <w:p w:rsidR="00250109" w:rsidRPr="001A0A74" w:rsidRDefault="00256DF5" w:rsidP="0095554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hAnsi="Arial" w:cs="Arial"/>
                <w:sz w:val="24"/>
                <w:szCs w:val="24"/>
              </w:rPr>
              <w:t>3500249940</w:t>
            </w:r>
          </w:p>
        </w:tc>
      </w:tr>
      <w:tr w:rsidR="00250109" w:rsidRPr="001A0A74" w:rsidTr="001A0A74">
        <w:trPr>
          <w:trHeight w:val="270"/>
        </w:trPr>
        <w:tc>
          <w:tcPr>
            <w:tcW w:w="1392" w:type="pct"/>
            <w:vMerge/>
            <w:shd w:val="clear" w:color="auto" w:fill="D9D9D9" w:themeFill="background1" w:themeFillShade="D9"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50" w:type="pct"/>
            <w:gridSpan w:val="2"/>
            <w:vMerge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23" w:type="pct"/>
            <w:shd w:val="clear" w:color="auto" w:fill="BFBFBF" w:themeFill="background1" w:themeFillShade="BF"/>
            <w:noWrap/>
            <w:vAlign w:val="center"/>
            <w:hideMark/>
          </w:tcPr>
          <w:p w:rsidR="00250109" w:rsidRPr="001A0A74" w:rsidRDefault="00250109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35" w:type="pct"/>
            <w:gridSpan w:val="2"/>
            <w:noWrap/>
            <w:vAlign w:val="center"/>
          </w:tcPr>
          <w:p w:rsidR="00250109" w:rsidRPr="001A0A74" w:rsidRDefault="00256DF5" w:rsidP="0042145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hAnsi="Arial" w:cs="Arial"/>
                <w:sz w:val="24"/>
                <w:szCs w:val="24"/>
              </w:rPr>
              <w:t>4500388881</w:t>
            </w:r>
          </w:p>
        </w:tc>
      </w:tr>
      <w:tr w:rsidR="00250109" w:rsidRPr="001A0A74" w:rsidTr="001A0A74">
        <w:trPr>
          <w:trHeight w:val="989"/>
        </w:trPr>
        <w:tc>
          <w:tcPr>
            <w:tcW w:w="1392" w:type="pct"/>
            <w:shd w:val="clear" w:color="auto" w:fill="D9D9D9" w:themeFill="background1" w:themeFillShade="D9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608" w:type="pct"/>
            <w:gridSpan w:val="5"/>
            <w:noWrap/>
            <w:vAlign w:val="center"/>
            <w:hideMark/>
          </w:tcPr>
          <w:p w:rsidR="00250109" w:rsidRPr="001A0A74" w:rsidRDefault="00021959" w:rsidP="0042700B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Prestación de servicios de apoyo a la gestión en la Secretaría del Deporte y la Recreación del proyecto denominado </w:t>
            </w:r>
            <w:r w:rsidRPr="001A0A7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Fortalecimiento al desarrollo del deporte competitivo y de disciplinas urbanas en Santiago de Cali BP - 26005284</w:t>
            </w:r>
            <w:r w:rsidRPr="001A0A74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250109" w:rsidRPr="001A0A74" w:rsidTr="001A0A74">
        <w:trPr>
          <w:trHeight w:val="602"/>
        </w:trPr>
        <w:tc>
          <w:tcPr>
            <w:tcW w:w="1392" w:type="pct"/>
            <w:shd w:val="clear" w:color="auto" w:fill="D9D9D9" w:themeFill="background1" w:themeFillShade="D9"/>
            <w:noWrap/>
            <w:vAlign w:val="center"/>
            <w:hideMark/>
          </w:tcPr>
          <w:p w:rsidR="00250109" w:rsidRPr="001A0A74" w:rsidRDefault="00250109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690" w:type="pct"/>
            <w:noWrap/>
            <w:vAlign w:val="center"/>
            <w:hideMark/>
          </w:tcPr>
          <w:p w:rsidR="00250109" w:rsidRPr="001A0A74" w:rsidRDefault="0025010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="002D2CB0"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2.184.000</w:t>
            </w:r>
          </w:p>
        </w:tc>
        <w:tc>
          <w:tcPr>
            <w:tcW w:w="2918" w:type="pct"/>
            <w:gridSpan w:val="4"/>
            <w:noWrap/>
            <w:vAlign w:val="center"/>
            <w:hideMark/>
          </w:tcPr>
          <w:p w:rsidR="00250109" w:rsidRPr="001A0A74" w:rsidRDefault="002D2CB0" w:rsidP="00DE39CA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es-CO"/>
              </w:rPr>
            </w:pPr>
            <w:r w:rsidRPr="001A0A74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 xml:space="preserve">DOS MILLONES CIENTO OCHENTA Y CUATRO MIL PESOS </w:t>
            </w:r>
            <w:r w:rsidR="00250109" w:rsidRPr="001A0A7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M/CTE</w:t>
            </w:r>
          </w:p>
        </w:tc>
      </w:tr>
    </w:tbl>
    <w:p w:rsidR="00250109" w:rsidRPr="001A0A74" w:rsidRDefault="00250109">
      <w:pPr>
        <w:rPr>
          <w:rFonts w:ascii="Arial" w:hAnsi="Arial" w:cs="Arial"/>
          <w:sz w:val="24"/>
          <w:szCs w:val="24"/>
        </w:rPr>
        <w:sectPr w:rsidR="00250109" w:rsidRPr="001A0A74" w:rsidSect="0025010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50109" w:rsidRPr="001A0A74" w:rsidRDefault="00250109">
      <w:pPr>
        <w:rPr>
          <w:rFonts w:ascii="Arial" w:hAnsi="Arial" w:cs="Arial"/>
          <w:sz w:val="24"/>
          <w:szCs w:val="24"/>
        </w:rPr>
      </w:pPr>
    </w:p>
    <w:sectPr w:rsidR="00250109" w:rsidRPr="001A0A74" w:rsidSect="0025010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3A0" w:rsidRDefault="00D153A0" w:rsidP="000608AC">
      <w:pPr>
        <w:spacing w:after="0" w:line="240" w:lineRule="auto"/>
      </w:pPr>
      <w:r>
        <w:separator/>
      </w:r>
    </w:p>
  </w:endnote>
  <w:endnote w:type="continuationSeparator" w:id="0">
    <w:p w:rsidR="00D153A0" w:rsidRDefault="00D153A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109" w:rsidRDefault="0025010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3F8" w:rsidRDefault="008B33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3A0" w:rsidRDefault="00D153A0" w:rsidP="000608AC">
      <w:pPr>
        <w:spacing w:after="0" w:line="240" w:lineRule="auto"/>
      </w:pPr>
      <w:r>
        <w:separator/>
      </w:r>
    </w:p>
  </w:footnote>
  <w:footnote w:type="continuationSeparator" w:id="0">
    <w:p w:rsidR="00D153A0" w:rsidRDefault="00D153A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109" w:rsidRPr="00636A09" w:rsidRDefault="002501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3F8" w:rsidRPr="00636A09" w:rsidRDefault="008B33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1959"/>
    <w:rsid w:val="000449A8"/>
    <w:rsid w:val="00056723"/>
    <w:rsid w:val="000608AC"/>
    <w:rsid w:val="000860B0"/>
    <w:rsid w:val="000A144F"/>
    <w:rsid w:val="000C1614"/>
    <w:rsid w:val="000D6F18"/>
    <w:rsid w:val="000E4945"/>
    <w:rsid w:val="000E5FE4"/>
    <w:rsid w:val="00120AB0"/>
    <w:rsid w:val="00123E6B"/>
    <w:rsid w:val="0016010B"/>
    <w:rsid w:val="0019625D"/>
    <w:rsid w:val="001A0A74"/>
    <w:rsid w:val="001B4F90"/>
    <w:rsid w:val="0021357A"/>
    <w:rsid w:val="00250109"/>
    <w:rsid w:val="00256DF5"/>
    <w:rsid w:val="00293807"/>
    <w:rsid w:val="002B6D2D"/>
    <w:rsid w:val="002D2CB0"/>
    <w:rsid w:val="002F6A6B"/>
    <w:rsid w:val="00316D7A"/>
    <w:rsid w:val="003229EB"/>
    <w:rsid w:val="00325D1C"/>
    <w:rsid w:val="003700AC"/>
    <w:rsid w:val="003B62D0"/>
    <w:rsid w:val="003D5DA4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176"/>
    <w:rsid w:val="005F6CAF"/>
    <w:rsid w:val="0061685D"/>
    <w:rsid w:val="00636A09"/>
    <w:rsid w:val="00656611"/>
    <w:rsid w:val="00681EDB"/>
    <w:rsid w:val="0072655E"/>
    <w:rsid w:val="00733A9F"/>
    <w:rsid w:val="007852BD"/>
    <w:rsid w:val="007E52FB"/>
    <w:rsid w:val="00816704"/>
    <w:rsid w:val="00855342"/>
    <w:rsid w:val="008728E1"/>
    <w:rsid w:val="00882108"/>
    <w:rsid w:val="008A44F5"/>
    <w:rsid w:val="008B33F8"/>
    <w:rsid w:val="008D56AC"/>
    <w:rsid w:val="008D7590"/>
    <w:rsid w:val="008D7D79"/>
    <w:rsid w:val="008E099E"/>
    <w:rsid w:val="008F520D"/>
    <w:rsid w:val="009325C3"/>
    <w:rsid w:val="0095554E"/>
    <w:rsid w:val="00981587"/>
    <w:rsid w:val="009C2606"/>
    <w:rsid w:val="009E2742"/>
    <w:rsid w:val="00A02230"/>
    <w:rsid w:val="00A15885"/>
    <w:rsid w:val="00AA06BB"/>
    <w:rsid w:val="00AA444F"/>
    <w:rsid w:val="00AC6D64"/>
    <w:rsid w:val="00AE7C56"/>
    <w:rsid w:val="00B30712"/>
    <w:rsid w:val="00B93247"/>
    <w:rsid w:val="00BB6458"/>
    <w:rsid w:val="00BD5D1C"/>
    <w:rsid w:val="00BF1057"/>
    <w:rsid w:val="00C3055A"/>
    <w:rsid w:val="00C61368"/>
    <w:rsid w:val="00C87F48"/>
    <w:rsid w:val="00C9220B"/>
    <w:rsid w:val="00CC42EF"/>
    <w:rsid w:val="00D153A0"/>
    <w:rsid w:val="00D902DB"/>
    <w:rsid w:val="00D955DA"/>
    <w:rsid w:val="00DB53D6"/>
    <w:rsid w:val="00DC525A"/>
    <w:rsid w:val="00DE05D3"/>
    <w:rsid w:val="00DE39CA"/>
    <w:rsid w:val="00DE5289"/>
    <w:rsid w:val="00E96486"/>
    <w:rsid w:val="00EB259A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CFD92-0464-45AB-9890-DE8EBB68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11</cp:revision>
  <cp:lastPrinted>2025-08-22T20:04:00Z</cp:lastPrinted>
  <dcterms:created xsi:type="dcterms:W3CDTF">2025-11-04T00:11:00Z</dcterms:created>
  <dcterms:modified xsi:type="dcterms:W3CDTF">2025-11-09T06:29:00Z</dcterms:modified>
</cp:coreProperties>
</file>